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78" w:type="dxa"/>
        <w:tblLayout w:type="fixed"/>
        <w:tblLook w:val="01E0"/>
      </w:tblPr>
      <w:tblGrid>
        <w:gridCol w:w="8478"/>
        <w:gridCol w:w="2700"/>
      </w:tblGrid>
      <w:tr w:rsidR="00210DF8" w:rsidRPr="0094190C" w:rsidTr="0094190C">
        <w:trPr>
          <w:trHeight w:val="340"/>
        </w:trPr>
        <w:tc>
          <w:tcPr>
            <w:tcW w:w="8478" w:type="dxa"/>
            <w:tcBorders>
              <w:bottom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0DF8" w:rsidRPr="001A6113" w:rsidRDefault="00DA7C0B" w:rsidP="00375B99">
            <w:pPr>
              <w:rPr>
                <w:rFonts w:ascii="Century Gothic" w:hAnsi="Century Gothic"/>
                <w:sz w:val="44"/>
                <w:szCs w:val="44"/>
              </w:rPr>
            </w:pPr>
            <w:r w:rsidRPr="0094190C">
              <w:rPr>
                <w:rFonts w:ascii="Century Gothic" w:hAnsi="Century Gothic"/>
                <w:sz w:val="48"/>
                <w:szCs w:val="48"/>
              </w:rPr>
              <w:t xml:space="preserve"> </w:t>
            </w:r>
            <w:r w:rsidR="001A6113">
              <w:rPr>
                <w:rFonts w:ascii="Century Gothic" w:hAnsi="Century Gothic"/>
                <w:sz w:val="48"/>
                <w:szCs w:val="48"/>
              </w:rPr>
              <w:t>6.2</w:t>
            </w:r>
            <w:r w:rsidR="002952FC">
              <w:rPr>
                <w:rFonts w:ascii="Century Gothic" w:hAnsi="Century Gothic"/>
                <w:sz w:val="48"/>
                <w:szCs w:val="48"/>
              </w:rPr>
              <w:t>.</w:t>
            </w:r>
            <w:r w:rsidR="00CC007F">
              <w:rPr>
                <w:rFonts w:ascii="Century Gothic" w:hAnsi="Century Gothic"/>
                <w:sz w:val="48"/>
                <w:szCs w:val="48"/>
              </w:rPr>
              <w:t>5</w:t>
            </w:r>
            <w:r w:rsidR="00573D0E">
              <w:rPr>
                <w:rFonts w:ascii="Century Gothic" w:hAnsi="Century Gothic"/>
                <w:sz w:val="48"/>
                <w:szCs w:val="48"/>
              </w:rPr>
              <w:t xml:space="preserve"> </w:t>
            </w:r>
            <w:r w:rsidR="00375B99">
              <w:rPr>
                <w:rFonts w:ascii="Century Gothic" w:hAnsi="Century Gothic"/>
                <w:sz w:val="48"/>
                <w:szCs w:val="48"/>
              </w:rPr>
              <w:t xml:space="preserve">  </w:t>
            </w:r>
            <w:r w:rsidR="00CC007F">
              <w:rPr>
                <w:rFonts w:ascii="Century Gothic" w:hAnsi="Century Gothic"/>
                <w:sz w:val="48"/>
                <w:szCs w:val="48"/>
              </w:rPr>
              <w:t>Survivor Story</w:t>
            </w:r>
          </w:p>
        </w:tc>
        <w:tc>
          <w:tcPr>
            <w:tcW w:w="270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10DF8" w:rsidRPr="0094190C" w:rsidRDefault="00344DFB" w:rsidP="0094190C">
            <w:pPr>
              <w:jc w:val="center"/>
              <w:rPr>
                <w:rFonts w:ascii="Century Gothic" w:hAnsi="Century Gothic"/>
              </w:rPr>
            </w:pPr>
            <w:r w:rsidRPr="00344DFB">
              <w:rPr>
                <w:rFonts w:ascii="Century Gothic" w:hAnsi="Century Gothic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4.5pt;height:68.25pt">
                  <v:imagedata r:id="rId7" o:title="censynlogo"/>
                </v:shape>
              </w:pict>
            </w:r>
          </w:p>
        </w:tc>
      </w:tr>
      <w:tr w:rsidR="00210DF8" w:rsidRPr="0094190C" w:rsidTr="0094190C">
        <w:tc>
          <w:tcPr>
            <w:tcW w:w="8478" w:type="dxa"/>
            <w:tcBorders>
              <w:top w:val="single" w:sz="12" w:space="0" w:color="000000"/>
              <w:right w:val="single" w:sz="8" w:space="0" w:color="000000"/>
            </w:tcBorders>
            <w:shd w:val="clear" w:color="auto" w:fill="auto"/>
          </w:tcPr>
          <w:p w:rsidR="00210DF8" w:rsidRPr="0094190C" w:rsidRDefault="00210DF8" w:rsidP="00210DF8">
            <w:pPr>
              <w:rPr>
                <w:rFonts w:ascii="Century Gothic" w:hAnsi="Century Gothic"/>
                <w:sz w:val="4"/>
                <w:szCs w:val="4"/>
              </w:rPr>
            </w:pPr>
          </w:p>
        </w:tc>
        <w:tc>
          <w:tcPr>
            <w:tcW w:w="270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210DF8" w:rsidRPr="0094190C" w:rsidRDefault="00210DF8" w:rsidP="00210DF8">
            <w:pPr>
              <w:rPr>
                <w:rFonts w:ascii="Century Gothic" w:hAnsi="Century Gothic"/>
                <w:sz w:val="4"/>
                <w:szCs w:val="4"/>
              </w:rPr>
            </w:pPr>
          </w:p>
        </w:tc>
      </w:tr>
      <w:tr w:rsidR="00210DF8" w:rsidRPr="0094190C" w:rsidTr="0094190C">
        <w:tc>
          <w:tcPr>
            <w:tcW w:w="8478" w:type="dxa"/>
            <w:tcBorders>
              <w:right w:val="single" w:sz="8" w:space="0" w:color="000000"/>
            </w:tcBorders>
            <w:shd w:val="clear" w:color="auto" w:fill="auto"/>
          </w:tcPr>
          <w:p w:rsidR="00210DF8" w:rsidRPr="0094190C" w:rsidRDefault="00210DF8" w:rsidP="00210DF8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94190C">
              <w:rPr>
                <w:rFonts w:ascii="Century Gothic" w:hAnsi="Century Gothic"/>
                <w:b/>
                <w:sz w:val="20"/>
                <w:szCs w:val="20"/>
              </w:rPr>
              <w:t>Lesson Procedure</w:t>
            </w:r>
          </w:p>
          <w:p w:rsidR="00210DF8" w:rsidRPr="0094190C" w:rsidRDefault="00210DF8" w:rsidP="00210DF8">
            <w:pPr>
              <w:rPr>
                <w:rFonts w:ascii="Century Gothic" w:hAnsi="Century Gothic"/>
                <w:sz w:val="20"/>
                <w:szCs w:val="20"/>
              </w:rPr>
            </w:pPr>
            <w:r w:rsidRPr="0094190C">
              <w:rPr>
                <w:rFonts w:ascii="Century Gothic" w:hAnsi="Century Gothic"/>
                <w:b/>
                <w:sz w:val="20"/>
                <w:szCs w:val="20"/>
              </w:rPr>
              <w:t>Lead Teachers:</w:t>
            </w:r>
            <w:r w:rsidRPr="0094190C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FD7504" w:rsidRPr="0094190C">
              <w:rPr>
                <w:rFonts w:ascii="Century Gothic" w:hAnsi="Century Gothic"/>
                <w:sz w:val="20"/>
                <w:szCs w:val="20"/>
              </w:rPr>
              <w:t>Toba Strauss</w:t>
            </w:r>
          </w:p>
          <w:p w:rsidR="00210DF8" w:rsidRPr="0094190C" w:rsidRDefault="005A3490" w:rsidP="00210DF8">
            <w:pPr>
              <w:rPr>
                <w:rFonts w:ascii="Century Gothic" w:hAnsi="Century Gothic"/>
                <w:sz w:val="20"/>
                <w:szCs w:val="20"/>
              </w:rPr>
            </w:pPr>
            <w:r w:rsidRPr="0094190C">
              <w:rPr>
                <w:rFonts w:ascii="Century Gothic" w:hAnsi="Century Gothic"/>
                <w:b/>
                <w:sz w:val="20"/>
                <w:szCs w:val="20"/>
              </w:rPr>
              <w:t>Program Date</w:t>
            </w:r>
            <w:r w:rsidR="00210DF8" w:rsidRPr="0094190C">
              <w:rPr>
                <w:rFonts w:ascii="Century Gothic" w:hAnsi="Century Gothic"/>
                <w:b/>
                <w:sz w:val="20"/>
                <w:szCs w:val="20"/>
              </w:rPr>
              <w:t>:</w:t>
            </w:r>
            <w:r w:rsidR="00210DF8" w:rsidRPr="0094190C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DA1D21">
              <w:rPr>
                <w:rFonts w:ascii="Century Gothic" w:hAnsi="Century Gothic"/>
                <w:sz w:val="20"/>
                <w:szCs w:val="20"/>
              </w:rPr>
              <w:t>12</w:t>
            </w:r>
            <w:r w:rsidR="00CC3FC6" w:rsidRPr="0094190C">
              <w:rPr>
                <w:rFonts w:ascii="Century Gothic" w:hAnsi="Century Gothic"/>
                <w:sz w:val="20"/>
                <w:szCs w:val="20"/>
              </w:rPr>
              <w:t>/</w:t>
            </w:r>
            <w:r w:rsidR="008A60A1">
              <w:rPr>
                <w:rFonts w:ascii="Century Gothic" w:hAnsi="Century Gothic"/>
                <w:sz w:val="20"/>
                <w:szCs w:val="20"/>
              </w:rPr>
              <w:t>09</w:t>
            </w:r>
            <w:r w:rsidR="00DA1D21">
              <w:rPr>
                <w:rFonts w:ascii="Century Gothic" w:hAnsi="Century Gothic"/>
                <w:sz w:val="20"/>
                <w:szCs w:val="20"/>
              </w:rPr>
              <w:t>/</w:t>
            </w:r>
            <w:r w:rsidR="00CC3FC6" w:rsidRPr="0094190C">
              <w:rPr>
                <w:rFonts w:ascii="Century Gothic" w:hAnsi="Century Gothic"/>
                <w:sz w:val="20"/>
                <w:szCs w:val="20"/>
              </w:rPr>
              <w:t>09</w:t>
            </w:r>
          </w:p>
          <w:p w:rsidR="005A3490" w:rsidRPr="0094190C" w:rsidRDefault="005A3490" w:rsidP="00210DF8">
            <w:pPr>
              <w:rPr>
                <w:rFonts w:ascii="Century Gothic" w:hAnsi="Century Gothic"/>
                <w:sz w:val="20"/>
                <w:szCs w:val="20"/>
              </w:rPr>
            </w:pPr>
            <w:r w:rsidRPr="0094190C">
              <w:rPr>
                <w:rFonts w:ascii="Century Gothic" w:hAnsi="Century Gothic"/>
                <w:b/>
                <w:sz w:val="20"/>
                <w:szCs w:val="20"/>
              </w:rPr>
              <w:t>Unit Big Idea:</w:t>
            </w:r>
            <w:r w:rsidR="00CC3FC6" w:rsidRPr="0094190C">
              <w:rPr>
                <w:rFonts w:ascii="Century Gothic" w:hAnsi="Century Gothic"/>
                <w:sz w:val="20"/>
                <w:szCs w:val="20"/>
              </w:rPr>
              <w:t xml:space="preserve">  </w:t>
            </w:r>
            <w:r w:rsidR="00DF7E85">
              <w:rPr>
                <w:rFonts w:ascii="Century Gothic" w:hAnsi="Century Gothic"/>
                <w:sz w:val="20"/>
                <w:szCs w:val="20"/>
              </w:rPr>
              <w:t xml:space="preserve">For students to </w:t>
            </w:r>
            <w:r w:rsidR="00DF7E85" w:rsidRPr="00723BF8">
              <w:rPr>
                <w:rFonts w:ascii="Century Gothic" w:hAnsi="Century Gothic"/>
                <w:sz w:val="20"/>
                <w:szCs w:val="20"/>
              </w:rPr>
              <w:t xml:space="preserve">know the basic history of the </w:t>
            </w:r>
            <w:proofErr w:type="spellStart"/>
            <w:r w:rsidR="00DF7E85" w:rsidRPr="00723BF8">
              <w:rPr>
                <w:rFonts w:ascii="Century Gothic" w:hAnsi="Century Gothic"/>
                <w:sz w:val="20"/>
                <w:szCs w:val="20"/>
              </w:rPr>
              <w:t>Shoah</w:t>
            </w:r>
            <w:proofErr w:type="spellEnd"/>
            <w:r w:rsidR="00DF7E85" w:rsidRPr="00723BF8">
              <w:rPr>
                <w:rFonts w:ascii="Century Gothic" w:hAnsi="Century Gothic"/>
                <w:sz w:val="20"/>
                <w:szCs w:val="20"/>
              </w:rPr>
              <w:t xml:space="preserve">, </w:t>
            </w:r>
            <w:r w:rsidR="00DF7E85">
              <w:rPr>
                <w:rFonts w:ascii="Century Gothic" w:hAnsi="Century Gothic"/>
                <w:sz w:val="20"/>
                <w:szCs w:val="20"/>
              </w:rPr>
              <w:t xml:space="preserve">and for them </w:t>
            </w:r>
            <w:r w:rsidR="00DF7E85" w:rsidRPr="00723BF8">
              <w:rPr>
                <w:rFonts w:ascii="Century Gothic" w:hAnsi="Century Gothic"/>
                <w:sz w:val="20"/>
                <w:szCs w:val="20"/>
              </w:rPr>
              <w:t>to understand that it is such a significant event in Jewish history and that they are responsible for keeping the memory of it alive and preventing similar events in the future</w:t>
            </w:r>
          </w:p>
          <w:p w:rsidR="00CC007F" w:rsidRPr="00CC007F" w:rsidRDefault="00CC007F" w:rsidP="00754D1A">
            <w:pPr>
              <w:rPr>
                <w:rFonts w:ascii="Century Gothic" w:hAnsi="Century Gothic"/>
                <w:b/>
                <w:sz w:val="20"/>
                <w:szCs w:val="20"/>
              </w:rPr>
            </w:pPr>
          </w:p>
        </w:tc>
        <w:tc>
          <w:tcPr>
            <w:tcW w:w="270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210DF8" w:rsidRPr="0094190C" w:rsidRDefault="00210DF8" w:rsidP="00210DF8">
            <w:pPr>
              <w:rPr>
                <w:rFonts w:ascii="Century Gothic" w:hAnsi="Century Gothic"/>
              </w:rPr>
            </w:pPr>
          </w:p>
        </w:tc>
      </w:tr>
    </w:tbl>
    <w:p w:rsidR="00DF7E85" w:rsidRPr="00DF7E85" w:rsidRDefault="00DF7E85" w:rsidP="00790603">
      <w:pPr>
        <w:outlineLvl w:val="0"/>
        <w:rPr>
          <w:rFonts w:ascii="Century Gothic" w:hAnsi="Century Gothic"/>
          <w:sz w:val="20"/>
          <w:szCs w:val="20"/>
          <w:u w:val="single"/>
        </w:rPr>
      </w:pPr>
    </w:p>
    <w:tbl>
      <w:tblPr>
        <w:tblW w:w="1117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/>
      </w:tblPr>
      <w:tblGrid>
        <w:gridCol w:w="2448"/>
        <w:gridCol w:w="8730"/>
      </w:tblGrid>
      <w:tr w:rsidR="009C1F9E" w:rsidRPr="0094190C" w:rsidTr="00036936">
        <w:tc>
          <w:tcPr>
            <w:tcW w:w="2448" w:type="dxa"/>
          </w:tcPr>
          <w:p w:rsidR="009C1F9E" w:rsidRPr="0094190C" w:rsidRDefault="005A3490" w:rsidP="0094190C">
            <w:pPr>
              <w:outlineLvl w:val="0"/>
              <w:rPr>
                <w:rFonts w:ascii="Century Gothic" w:hAnsi="Century Gothic"/>
                <w:b/>
                <w:sz w:val="28"/>
                <w:szCs w:val="28"/>
              </w:rPr>
            </w:pPr>
            <w:r w:rsidRPr="0094190C">
              <w:rPr>
                <w:rFonts w:ascii="Century Gothic" w:hAnsi="Century Gothic"/>
                <w:b/>
                <w:sz w:val="28"/>
                <w:szCs w:val="28"/>
              </w:rPr>
              <w:t>Activity/Time</w:t>
            </w:r>
          </w:p>
        </w:tc>
        <w:tc>
          <w:tcPr>
            <w:tcW w:w="8730" w:type="dxa"/>
          </w:tcPr>
          <w:p w:rsidR="009C1F9E" w:rsidRPr="0094190C" w:rsidRDefault="005A3490" w:rsidP="0094190C">
            <w:pPr>
              <w:jc w:val="center"/>
              <w:outlineLvl w:val="0"/>
              <w:rPr>
                <w:rFonts w:ascii="Century Gothic" w:hAnsi="Century Gothic"/>
                <w:b/>
                <w:sz w:val="28"/>
                <w:szCs w:val="28"/>
              </w:rPr>
            </w:pPr>
            <w:r w:rsidRPr="0094190C">
              <w:rPr>
                <w:rFonts w:ascii="Century Gothic" w:hAnsi="Century Gothic"/>
                <w:b/>
                <w:sz w:val="28"/>
                <w:szCs w:val="28"/>
              </w:rPr>
              <w:t>Procedure</w:t>
            </w:r>
          </w:p>
        </w:tc>
      </w:tr>
      <w:tr w:rsidR="00036936" w:rsidRPr="0094190C" w:rsidTr="00036936">
        <w:tc>
          <w:tcPr>
            <w:tcW w:w="2448" w:type="dxa"/>
          </w:tcPr>
          <w:p w:rsidR="00036936" w:rsidRDefault="00036936" w:rsidP="0094190C">
            <w:pPr>
              <w:outlineLvl w:val="0"/>
              <w:rPr>
                <w:rFonts w:ascii="Century Gothic" w:hAnsi="Century Gothic"/>
                <w:sz w:val="20"/>
                <w:szCs w:val="20"/>
              </w:rPr>
            </w:pPr>
          </w:p>
          <w:p w:rsidR="00036936" w:rsidRDefault="00036936" w:rsidP="00CC007F">
            <w:pPr>
              <w:ind w:right="-69"/>
              <w:outlineLvl w:val="0"/>
              <w:rPr>
                <w:rFonts w:ascii="Century Gothic" w:hAnsi="Century Gothic"/>
                <w:b/>
                <w:sz w:val="20"/>
                <w:szCs w:val="20"/>
              </w:rPr>
            </w:pPr>
            <w:r>
              <w:rPr>
                <w:rFonts w:ascii="Century Gothic" w:hAnsi="Century Gothic"/>
                <w:b/>
                <w:sz w:val="20"/>
                <w:szCs w:val="20"/>
              </w:rPr>
              <w:t>A</w:t>
            </w:r>
            <w:r w:rsidR="00202300">
              <w:rPr>
                <w:rFonts w:ascii="Century Gothic" w:hAnsi="Century Gothic"/>
                <w:b/>
                <w:sz w:val="20"/>
                <w:szCs w:val="20"/>
              </w:rPr>
              <w:t xml:space="preserve">. </w:t>
            </w:r>
            <w:proofErr w:type="spellStart"/>
            <w:r w:rsidR="00CC007F">
              <w:rPr>
                <w:rFonts w:ascii="Century Gothic" w:hAnsi="Century Gothic"/>
                <w:b/>
                <w:sz w:val="20"/>
                <w:szCs w:val="20"/>
              </w:rPr>
              <w:t>T’filah</w:t>
            </w:r>
            <w:proofErr w:type="spellEnd"/>
          </w:p>
          <w:p w:rsidR="00CC007F" w:rsidRDefault="00CC007F" w:rsidP="00CC007F">
            <w:pPr>
              <w:ind w:right="-69"/>
              <w:outlineLvl w:val="0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CC007F" w:rsidRDefault="00CC007F" w:rsidP="00CC007F">
            <w:pPr>
              <w:ind w:right="-69"/>
              <w:outlineLvl w:val="0"/>
              <w:rPr>
                <w:rFonts w:ascii="Century Gothic" w:hAnsi="Century Gothic"/>
                <w:sz w:val="20"/>
                <w:szCs w:val="20"/>
              </w:rPr>
            </w:pPr>
            <w:r w:rsidRPr="00CC007F">
              <w:rPr>
                <w:rFonts w:ascii="Century Gothic" w:hAnsi="Century Gothic"/>
                <w:sz w:val="20"/>
                <w:szCs w:val="20"/>
              </w:rPr>
              <w:t>4:15 – 4:45 (30)</w:t>
            </w:r>
          </w:p>
          <w:p w:rsidR="00CC007F" w:rsidRDefault="00CC007F" w:rsidP="00CC007F">
            <w:pPr>
              <w:ind w:right="-69"/>
              <w:outlineLvl w:val="0"/>
              <w:rPr>
                <w:rFonts w:ascii="Century Gothic" w:hAnsi="Century Gothic"/>
                <w:sz w:val="20"/>
                <w:szCs w:val="20"/>
              </w:rPr>
            </w:pPr>
          </w:p>
          <w:p w:rsidR="00CC007F" w:rsidRPr="00CC007F" w:rsidRDefault="00CC007F" w:rsidP="00CC007F">
            <w:pPr>
              <w:ind w:right="-69"/>
              <w:outlineLvl w:val="0"/>
              <w:rPr>
                <w:rFonts w:ascii="Century Gothic" w:hAnsi="Century Gothic"/>
                <w:sz w:val="20"/>
                <w:szCs w:val="20"/>
              </w:rPr>
            </w:pP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Beir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 Chapel</w:t>
            </w:r>
          </w:p>
          <w:p w:rsidR="00CC007F" w:rsidRPr="0094190C" w:rsidRDefault="00CC007F" w:rsidP="00CC007F">
            <w:pPr>
              <w:ind w:right="-69"/>
              <w:outlineLvl w:val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730" w:type="dxa"/>
          </w:tcPr>
          <w:p w:rsidR="00036936" w:rsidRDefault="00036936" w:rsidP="00163144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790603" w:rsidRDefault="00CC007F" w:rsidP="00163144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Will be with 7</w:t>
            </w:r>
            <w:r w:rsidRPr="00CC007F">
              <w:rPr>
                <w:rFonts w:ascii="Century Gothic" w:hAnsi="Century Gothic"/>
                <w:sz w:val="20"/>
                <w:szCs w:val="20"/>
                <w:vertAlign w:val="superscript"/>
              </w:rPr>
              <w:t>th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Grade.</w:t>
            </w:r>
          </w:p>
          <w:p w:rsidR="00CC007F" w:rsidRDefault="00CC007F" w:rsidP="00163144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CC007F" w:rsidRPr="0094190C" w:rsidRDefault="00CC007F" w:rsidP="00163144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 As the 7</w:t>
            </w:r>
            <w:r w:rsidRPr="00CC007F">
              <w:rPr>
                <w:rFonts w:ascii="Century Gothic" w:hAnsi="Century Gothic"/>
                <w:sz w:val="20"/>
                <w:szCs w:val="20"/>
                <w:vertAlign w:val="superscript"/>
              </w:rPr>
              <w:t>th</w:t>
            </w:r>
            <w:r>
              <w:rPr>
                <w:rFonts w:ascii="Century Gothic" w:hAnsi="Century Gothic"/>
                <w:sz w:val="20"/>
                <w:szCs w:val="20"/>
              </w:rPr>
              <w:t xml:space="preserve"> graders are leaving, use the time to collect homework and take attendance and pass out note cards and pencils to students</w:t>
            </w:r>
          </w:p>
        </w:tc>
      </w:tr>
      <w:tr w:rsidR="009C1F9E" w:rsidRPr="0094190C" w:rsidTr="00036936">
        <w:tc>
          <w:tcPr>
            <w:tcW w:w="2448" w:type="dxa"/>
          </w:tcPr>
          <w:p w:rsidR="00790603" w:rsidRDefault="00790603" w:rsidP="00E678E0">
            <w:pPr>
              <w:outlineLvl w:val="0"/>
              <w:rPr>
                <w:rFonts w:ascii="Century Gothic" w:hAnsi="Century Gothic"/>
                <w:sz w:val="20"/>
                <w:szCs w:val="20"/>
              </w:rPr>
            </w:pPr>
          </w:p>
          <w:p w:rsidR="00CC007F" w:rsidRDefault="00856E66" w:rsidP="00CC007F">
            <w:pPr>
              <w:outlineLvl w:val="0"/>
              <w:rPr>
                <w:rFonts w:ascii="Century Gothic" w:hAnsi="Century Gothic"/>
                <w:b/>
                <w:sz w:val="20"/>
                <w:szCs w:val="20"/>
              </w:rPr>
            </w:pPr>
            <w:r w:rsidRPr="00856E66">
              <w:rPr>
                <w:rFonts w:ascii="Century Gothic" w:hAnsi="Century Gothic"/>
                <w:b/>
                <w:sz w:val="20"/>
                <w:szCs w:val="20"/>
              </w:rPr>
              <w:t xml:space="preserve">B. </w:t>
            </w:r>
            <w:r w:rsidR="00CC007F">
              <w:rPr>
                <w:rFonts w:ascii="Century Gothic" w:hAnsi="Century Gothic"/>
                <w:b/>
                <w:sz w:val="20"/>
                <w:szCs w:val="20"/>
              </w:rPr>
              <w:t>Speaker</w:t>
            </w:r>
          </w:p>
          <w:p w:rsidR="00CC007F" w:rsidRDefault="00CC007F" w:rsidP="00CC007F">
            <w:pPr>
              <w:outlineLvl w:val="0"/>
              <w:rPr>
                <w:rFonts w:ascii="Century Gothic" w:hAnsi="Century Gothic"/>
                <w:b/>
                <w:sz w:val="20"/>
                <w:szCs w:val="20"/>
              </w:rPr>
            </w:pPr>
          </w:p>
          <w:p w:rsidR="00CC007F" w:rsidRPr="0094190C" w:rsidRDefault="00CC007F" w:rsidP="00CC007F">
            <w:pPr>
              <w:outlineLvl w:val="0"/>
              <w:rPr>
                <w:rFonts w:ascii="Century Gothic" w:hAnsi="Century Gothic"/>
                <w:sz w:val="20"/>
                <w:szCs w:val="20"/>
              </w:rPr>
            </w:pPr>
            <w:r w:rsidRPr="00CC007F">
              <w:rPr>
                <w:rFonts w:ascii="Century Gothic" w:hAnsi="Century Gothic"/>
                <w:sz w:val="20"/>
                <w:szCs w:val="20"/>
              </w:rPr>
              <w:t>4:45 – 5:45 (60)</w:t>
            </w:r>
          </w:p>
          <w:p w:rsidR="00856E66" w:rsidRPr="0094190C" w:rsidRDefault="00856E66" w:rsidP="00E678E0">
            <w:pPr>
              <w:outlineLvl w:val="0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730" w:type="dxa"/>
          </w:tcPr>
          <w:p w:rsidR="003619D3" w:rsidRDefault="003619D3" w:rsidP="003619D3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CC007F" w:rsidRDefault="00CC007F" w:rsidP="003619D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 Toba will introduce speaker and tell students to write questions on cards</w:t>
            </w:r>
          </w:p>
          <w:p w:rsidR="00CC007F" w:rsidRDefault="00CC007F" w:rsidP="003619D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  <w:p w:rsidR="00856E66" w:rsidRPr="0094190C" w:rsidRDefault="00CC007F" w:rsidP="003619D3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 Survivor will share his story</w:t>
            </w:r>
          </w:p>
        </w:tc>
      </w:tr>
      <w:tr w:rsidR="00075D53" w:rsidRPr="0094190C" w:rsidTr="00036936">
        <w:tc>
          <w:tcPr>
            <w:tcW w:w="2448" w:type="dxa"/>
          </w:tcPr>
          <w:p w:rsidR="00075D53" w:rsidRDefault="00075D53" w:rsidP="00CC418A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856E66" w:rsidRDefault="00856E66" w:rsidP="00856E66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DA1D21">
              <w:rPr>
                <w:rFonts w:ascii="Century Gothic" w:hAnsi="Century Gothic"/>
                <w:b/>
                <w:sz w:val="20"/>
                <w:szCs w:val="20"/>
              </w:rPr>
              <w:t xml:space="preserve">C. </w:t>
            </w:r>
            <w:r w:rsidR="00CC007F">
              <w:rPr>
                <w:rFonts w:ascii="Century Gothic" w:hAnsi="Century Gothic"/>
                <w:b/>
                <w:sz w:val="20"/>
                <w:szCs w:val="20"/>
              </w:rPr>
              <w:t>Question and Answers</w:t>
            </w:r>
          </w:p>
          <w:p w:rsidR="00856E66" w:rsidRDefault="00856E66" w:rsidP="00856E66">
            <w:pPr>
              <w:outlineLvl w:val="0"/>
              <w:rPr>
                <w:rFonts w:ascii="Century Gothic" w:hAnsi="Century Gothic"/>
                <w:sz w:val="20"/>
                <w:szCs w:val="20"/>
              </w:rPr>
            </w:pPr>
          </w:p>
          <w:p w:rsidR="00CC007F" w:rsidRPr="002227B5" w:rsidRDefault="00CC007F" w:rsidP="00CC007F">
            <w:pPr>
              <w:outlineLvl w:val="0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5:45 – 6:15 (30)</w:t>
            </w:r>
          </w:p>
          <w:p w:rsidR="002227B5" w:rsidRPr="002227B5" w:rsidRDefault="002227B5" w:rsidP="00DA1D21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8730" w:type="dxa"/>
          </w:tcPr>
          <w:p w:rsidR="003619D3" w:rsidRDefault="003619D3" w:rsidP="00744930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856E66" w:rsidRDefault="00CC007F" w:rsidP="00CC007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 Arielle and Leah will each hold microphones in the isle</w:t>
            </w:r>
          </w:p>
          <w:p w:rsidR="00CC007F" w:rsidRDefault="00CC007F" w:rsidP="00CC007F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CC007F" w:rsidRDefault="00CC007F" w:rsidP="00CC007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 All other teachers will collect cards and give them to Arielle and Leah</w:t>
            </w:r>
          </w:p>
          <w:p w:rsidR="00CC007F" w:rsidRDefault="00CC007F" w:rsidP="00CC007F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CC007F" w:rsidRDefault="00CC007F" w:rsidP="00CC007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3. Arielle and Leah will put the cards in the order and will send other teachers to collect students before their question is to be asked.</w:t>
            </w:r>
          </w:p>
          <w:p w:rsidR="001C32FA" w:rsidRDefault="001C32FA" w:rsidP="00CC007F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1C32FA" w:rsidRDefault="001C32FA" w:rsidP="00CC007F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If students haven’t asked questions about the following, Arielle and Leah should be sure to ask:</w:t>
            </w:r>
          </w:p>
          <w:p w:rsidR="001C32FA" w:rsidRDefault="001C32FA" w:rsidP="00CC007F">
            <w:pPr>
              <w:rPr>
                <w:rFonts w:ascii="Century Gothic" w:hAnsi="Century Gothic"/>
                <w:sz w:val="20"/>
                <w:szCs w:val="20"/>
              </w:rPr>
            </w:pPr>
          </w:p>
          <w:p w:rsidR="001C32FA" w:rsidRDefault="001C32FA" w:rsidP="001C32FA">
            <w:pPr>
              <w:numPr>
                <w:ilvl w:val="0"/>
                <w:numId w:val="15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 xml:space="preserve">How the </w:t>
            </w:r>
            <w:proofErr w:type="spellStart"/>
            <w:r>
              <w:rPr>
                <w:rFonts w:ascii="Century Gothic" w:hAnsi="Century Gothic"/>
                <w:sz w:val="20"/>
                <w:szCs w:val="20"/>
              </w:rPr>
              <w:t>Shoah</w:t>
            </w:r>
            <w:proofErr w:type="spellEnd"/>
            <w:r>
              <w:rPr>
                <w:rFonts w:ascii="Century Gothic" w:hAnsi="Century Gothic"/>
                <w:sz w:val="20"/>
                <w:szCs w:val="20"/>
              </w:rPr>
              <w:t xml:space="preserve"> has impacted the speaker’s feeling/concept of God.</w:t>
            </w:r>
          </w:p>
          <w:p w:rsidR="001C32FA" w:rsidRDefault="001C32FA" w:rsidP="001C32FA">
            <w:pPr>
              <w:numPr>
                <w:ilvl w:val="0"/>
                <w:numId w:val="15"/>
              </w:num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How do you feel about Germany and German people today</w:t>
            </w:r>
          </w:p>
          <w:p w:rsidR="001C32FA" w:rsidRPr="00371C23" w:rsidRDefault="001C32FA" w:rsidP="001C32FA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:rsidR="00052469" w:rsidRDefault="006C0C28">
      <w:pPr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</w:t>
      </w:r>
    </w:p>
    <w:sectPr w:rsidR="00052469" w:rsidSect="00775BED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6E66" w:rsidRDefault="00856E66">
      <w:r>
        <w:separator/>
      </w:r>
    </w:p>
  </w:endnote>
  <w:endnote w:type="continuationSeparator" w:id="1">
    <w:p w:rsidR="00856E66" w:rsidRDefault="00856E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E66" w:rsidRDefault="00344DFB" w:rsidP="00D5048F">
    <w:pPr>
      <w:pStyle w:val="Footer"/>
      <w:jc w:val="center"/>
    </w:pPr>
    <w:r>
      <w:rPr>
        <w:rStyle w:val="PageNumber"/>
      </w:rPr>
      <w:fldChar w:fldCharType="begin"/>
    </w:r>
    <w:r w:rsidR="00856E66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1C32FA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6E66" w:rsidRDefault="00856E66">
      <w:r>
        <w:separator/>
      </w:r>
    </w:p>
  </w:footnote>
  <w:footnote w:type="continuationSeparator" w:id="1">
    <w:p w:rsidR="00856E66" w:rsidRDefault="00856E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2D21"/>
    <w:multiLevelType w:val="hybridMultilevel"/>
    <w:tmpl w:val="116242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2761D3"/>
    <w:multiLevelType w:val="hybridMultilevel"/>
    <w:tmpl w:val="71FADE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A42830"/>
    <w:multiLevelType w:val="hybridMultilevel"/>
    <w:tmpl w:val="028AC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1072BC"/>
    <w:multiLevelType w:val="hybridMultilevel"/>
    <w:tmpl w:val="C3201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693E97"/>
    <w:multiLevelType w:val="hybridMultilevel"/>
    <w:tmpl w:val="D936A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0E5380"/>
    <w:multiLevelType w:val="hybridMultilevel"/>
    <w:tmpl w:val="47BA42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D91492"/>
    <w:multiLevelType w:val="hybridMultilevel"/>
    <w:tmpl w:val="8F88DC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7D5D99"/>
    <w:multiLevelType w:val="hybridMultilevel"/>
    <w:tmpl w:val="E53CE1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1C17E4"/>
    <w:multiLevelType w:val="hybridMultilevel"/>
    <w:tmpl w:val="63CAD4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2C3D45"/>
    <w:multiLevelType w:val="hybridMultilevel"/>
    <w:tmpl w:val="62D4E0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366B27"/>
    <w:multiLevelType w:val="hybridMultilevel"/>
    <w:tmpl w:val="29EEDA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3AB6C9E"/>
    <w:multiLevelType w:val="hybridMultilevel"/>
    <w:tmpl w:val="64D6E4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5B35E6F"/>
    <w:multiLevelType w:val="hybridMultilevel"/>
    <w:tmpl w:val="E6A60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F387D71"/>
    <w:multiLevelType w:val="hybridMultilevel"/>
    <w:tmpl w:val="D82ED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A7A68D0"/>
    <w:multiLevelType w:val="hybridMultilevel"/>
    <w:tmpl w:val="43547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2"/>
  </w:num>
  <w:num w:numId="5">
    <w:abstractNumId w:val="9"/>
  </w:num>
  <w:num w:numId="6">
    <w:abstractNumId w:val="2"/>
  </w:num>
  <w:num w:numId="7">
    <w:abstractNumId w:val="6"/>
  </w:num>
  <w:num w:numId="8">
    <w:abstractNumId w:val="5"/>
  </w:num>
  <w:num w:numId="9">
    <w:abstractNumId w:val="8"/>
  </w:num>
  <w:num w:numId="10">
    <w:abstractNumId w:val="4"/>
  </w:num>
  <w:num w:numId="11">
    <w:abstractNumId w:val="10"/>
  </w:num>
  <w:num w:numId="12">
    <w:abstractNumId w:val="1"/>
  </w:num>
  <w:num w:numId="13">
    <w:abstractNumId w:val="3"/>
  </w:num>
  <w:num w:numId="14">
    <w:abstractNumId w:val="7"/>
  </w:num>
  <w:num w:numId="15">
    <w:abstractNumId w:val="1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2D12"/>
    <w:rsid w:val="000008FA"/>
    <w:rsid w:val="00000B7B"/>
    <w:rsid w:val="00007DA0"/>
    <w:rsid w:val="00020800"/>
    <w:rsid w:val="00027CE2"/>
    <w:rsid w:val="000311D6"/>
    <w:rsid w:val="00036936"/>
    <w:rsid w:val="000409EC"/>
    <w:rsid w:val="00045B5F"/>
    <w:rsid w:val="000475A0"/>
    <w:rsid w:val="00051413"/>
    <w:rsid w:val="00051EBA"/>
    <w:rsid w:val="00052469"/>
    <w:rsid w:val="0007176C"/>
    <w:rsid w:val="00075D53"/>
    <w:rsid w:val="00083499"/>
    <w:rsid w:val="000A1864"/>
    <w:rsid w:val="000A4C2C"/>
    <w:rsid w:val="000E076A"/>
    <w:rsid w:val="000E1C01"/>
    <w:rsid w:val="000F3713"/>
    <w:rsid w:val="001112A4"/>
    <w:rsid w:val="0014051B"/>
    <w:rsid w:val="00147168"/>
    <w:rsid w:val="00154655"/>
    <w:rsid w:val="00163144"/>
    <w:rsid w:val="0017501B"/>
    <w:rsid w:val="00177FAE"/>
    <w:rsid w:val="00187698"/>
    <w:rsid w:val="001967C7"/>
    <w:rsid w:val="001A6113"/>
    <w:rsid w:val="001A7DAF"/>
    <w:rsid w:val="001B2C50"/>
    <w:rsid w:val="001C32FA"/>
    <w:rsid w:val="001E1EA3"/>
    <w:rsid w:val="001E799F"/>
    <w:rsid w:val="001F0C30"/>
    <w:rsid w:val="00201A23"/>
    <w:rsid w:val="00201E11"/>
    <w:rsid w:val="00202300"/>
    <w:rsid w:val="0021041B"/>
    <w:rsid w:val="00210DF8"/>
    <w:rsid w:val="00211A82"/>
    <w:rsid w:val="00212EE8"/>
    <w:rsid w:val="00213BE3"/>
    <w:rsid w:val="002227B5"/>
    <w:rsid w:val="0023142A"/>
    <w:rsid w:val="0023268E"/>
    <w:rsid w:val="00237A14"/>
    <w:rsid w:val="002404FB"/>
    <w:rsid w:val="0024781D"/>
    <w:rsid w:val="002573CA"/>
    <w:rsid w:val="00265107"/>
    <w:rsid w:val="00266655"/>
    <w:rsid w:val="002866CC"/>
    <w:rsid w:val="00287F68"/>
    <w:rsid w:val="0029449C"/>
    <w:rsid w:val="002952FC"/>
    <w:rsid w:val="002962BC"/>
    <w:rsid w:val="002A1FB5"/>
    <w:rsid w:val="002A519E"/>
    <w:rsid w:val="002D71AC"/>
    <w:rsid w:val="002E769D"/>
    <w:rsid w:val="002E7873"/>
    <w:rsid w:val="002F1B59"/>
    <w:rsid w:val="002F3573"/>
    <w:rsid w:val="002F3B53"/>
    <w:rsid w:val="00326E18"/>
    <w:rsid w:val="003367C1"/>
    <w:rsid w:val="00341FC8"/>
    <w:rsid w:val="00344DFB"/>
    <w:rsid w:val="00346644"/>
    <w:rsid w:val="00355084"/>
    <w:rsid w:val="003575BB"/>
    <w:rsid w:val="003619D3"/>
    <w:rsid w:val="00370347"/>
    <w:rsid w:val="00371C23"/>
    <w:rsid w:val="00373EB1"/>
    <w:rsid w:val="00375B99"/>
    <w:rsid w:val="00383008"/>
    <w:rsid w:val="003862F0"/>
    <w:rsid w:val="003A5731"/>
    <w:rsid w:val="003A7A9F"/>
    <w:rsid w:val="003C1409"/>
    <w:rsid w:val="003C2439"/>
    <w:rsid w:val="003E005E"/>
    <w:rsid w:val="003E1B0D"/>
    <w:rsid w:val="003F16EE"/>
    <w:rsid w:val="003F4881"/>
    <w:rsid w:val="00424846"/>
    <w:rsid w:val="00445D85"/>
    <w:rsid w:val="0045089A"/>
    <w:rsid w:val="00472177"/>
    <w:rsid w:val="004839C9"/>
    <w:rsid w:val="004850E5"/>
    <w:rsid w:val="004870CA"/>
    <w:rsid w:val="004A39BA"/>
    <w:rsid w:val="004A6ADF"/>
    <w:rsid w:val="004B403D"/>
    <w:rsid w:val="004C4725"/>
    <w:rsid w:val="004E56B7"/>
    <w:rsid w:val="004F3904"/>
    <w:rsid w:val="00500837"/>
    <w:rsid w:val="00521AE5"/>
    <w:rsid w:val="00523581"/>
    <w:rsid w:val="005374F9"/>
    <w:rsid w:val="0055442C"/>
    <w:rsid w:val="0057262B"/>
    <w:rsid w:val="00573D0E"/>
    <w:rsid w:val="0059565F"/>
    <w:rsid w:val="005A3490"/>
    <w:rsid w:val="005B4B9F"/>
    <w:rsid w:val="005B7764"/>
    <w:rsid w:val="005E2584"/>
    <w:rsid w:val="005E7DE6"/>
    <w:rsid w:val="005F0213"/>
    <w:rsid w:val="0060237D"/>
    <w:rsid w:val="00635393"/>
    <w:rsid w:val="00637804"/>
    <w:rsid w:val="00651151"/>
    <w:rsid w:val="00660563"/>
    <w:rsid w:val="00660C67"/>
    <w:rsid w:val="00660CCB"/>
    <w:rsid w:val="006636FF"/>
    <w:rsid w:val="00676A87"/>
    <w:rsid w:val="006842C6"/>
    <w:rsid w:val="00690671"/>
    <w:rsid w:val="006958A3"/>
    <w:rsid w:val="006A572E"/>
    <w:rsid w:val="006B021B"/>
    <w:rsid w:val="006B7E22"/>
    <w:rsid w:val="006C0C28"/>
    <w:rsid w:val="006C6754"/>
    <w:rsid w:val="006D2220"/>
    <w:rsid w:val="006D6B09"/>
    <w:rsid w:val="006D7FB6"/>
    <w:rsid w:val="006F2ABA"/>
    <w:rsid w:val="006F61EA"/>
    <w:rsid w:val="00716D02"/>
    <w:rsid w:val="00717161"/>
    <w:rsid w:val="00722072"/>
    <w:rsid w:val="00744930"/>
    <w:rsid w:val="00754D1A"/>
    <w:rsid w:val="00761F62"/>
    <w:rsid w:val="007716A9"/>
    <w:rsid w:val="00775BED"/>
    <w:rsid w:val="00775DC3"/>
    <w:rsid w:val="00782EDA"/>
    <w:rsid w:val="00784156"/>
    <w:rsid w:val="00790603"/>
    <w:rsid w:val="00795101"/>
    <w:rsid w:val="007A1C48"/>
    <w:rsid w:val="007A6654"/>
    <w:rsid w:val="007C6D8A"/>
    <w:rsid w:val="007E2310"/>
    <w:rsid w:val="007E403F"/>
    <w:rsid w:val="007F2870"/>
    <w:rsid w:val="008054A7"/>
    <w:rsid w:val="008152FE"/>
    <w:rsid w:val="00824CB4"/>
    <w:rsid w:val="00830D7F"/>
    <w:rsid w:val="0084266A"/>
    <w:rsid w:val="00844E52"/>
    <w:rsid w:val="008452E5"/>
    <w:rsid w:val="00851136"/>
    <w:rsid w:val="008536D9"/>
    <w:rsid w:val="00856C63"/>
    <w:rsid w:val="00856E66"/>
    <w:rsid w:val="00864EEA"/>
    <w:rsid w:val="008933DD"/>
    <w:rsid w:val="008A0A59"/>
    <w:rsid w:val="008A60A1"/>
    <w:rsid w:val="008F2B6B"/>
    <w:rsid w:val="008F47A7"/>
    <w:rsid w:val="0091147A"/>
    <w:rsid w:val="0093169B"/>
    <w:rsid w:val="0094190C"/>
    <w:rsid w:val="009672A3"/>
    <w:rsid w:val="00972CAB"/>
    <w:rsid w:val="009914BA"/>
    <w:rsid w:val="009A3A68"/>
    <w:rsid w:val="009A4BEB"/>
    <w:rsid w:val="009A4C41"/>
    <w:rsid w:val="009A73F4"/>
    <w:rsid w:val="009C0EF0"/>
    <w:rsid w:val="009C0F19"/>
    <w:rsid w:val="009C1F9E"/>
    <w:rsid w:val="009C6F01"/>
    <w:rsid w:val="009E0F3E"/>
    <w:rsid w:val="009E6B9B"/>
    <w:rsid w:val="00A0142E"/>
    <w:rsid w:val="00A11285"/>
    <w:rsid w:val="00A256C5"/>
    <w:rsid w:val="00AA259A"/>
    <w:rsid w:val="00AA6E61"/>
    <w:rsid w:val="00AB35E1"/>
    <w:rsid w:val="00AC22AC"/>
    <w:rsid w:val="00AC4DEE"/>
    <w:rsid w:val="00AD312C"/>
    <w:rsid w:val="00AE66BA"/>
    <w:rsid w:val="00AF50F9"/>
    <w:rsid w:val="00B01307"/>
    <w:rsid w:val="00B1179E"/>
    <w:rsid w:val="00B175EC"/>
    <w:rsid w:val="00B24421"/>
    <w:rsid w:val="00B347E4"/>
    <w:rsid w:val="00B71DAE"/>
    <w:rsid w:val="00B80A3F"/>
    <w:rsid w:val="00B85219"/>
    <w:rsid w:val="00B85E7F"/>
    <w:rsid w:val="00B91B61"/>
    <w:rsid w:val="00B9331D"/>
    <w:rsid w:val="00BC5929"/>
    <w:rsid w:val="00BE46F8"/>
    <w:rsid w:val="00BF1CDB"/>
    <w:rsid w:val="00BF2D12"/>
    <w:rsid w:val="00C017E0"/>
    <w:rsid w:val="00C214D1"/>
    <w:rsid w:val="00C62E08"/>
    <w:rsid w:val="00C9384A"/>
    <w:rsid w:val="00CB3504"/>
    <w:rsid w:val="00CC007F"/>
    <w:rsid w:val="00CC3FC6"/>
    <w:rsid w:val="00CC418A"/>
    <w:rsid w:val="00CC557E"/>
    <w:rsid w:val="00CD3DC0"/>
    <w:rsid w:val="00CD6BDA"/>
    <w:rsid w:val="00D25696"/>
    <w:rsid w:val="00D27598"/>
    <w:rsid w:val="00D3532B"/>
    <w:rsid w:val="00D5048F"/>
    <w:rsid w:val="00D61ED3"/>
    <w:rsid w:val="00D664C6"/>
    <w:rsid w:val="00D930F6"/>
    <w:rsid w:val="00DA1D21"/>
    <w:rsid w:val="00DA5E27"/>
    <w:rsid w:val="00DA7C0B"/>
    <w:rsid w:val="00DC1382"/>
    <w:rsid w:val="00DC1581"/>
    <w:rsid w:val="00DF01E6"/>
    <w:rsid w:val="00DF1546"/>
    <w:rsid w:val="00DF1AD0"/>
    <w:rsid w:val="00DF7E85"/>
    <w:rsid w:val="00E179E7"/>
    <w:rsid w:val="00E25EFE"/>
    <w:rsid w:val="00E270E4"/>
    <w:rsid w:val="00E438A9"/>
    <w:rsid w:val="00E453C0"/>
    <w:rsid w:val="00E649BD"/>
    <w:rsid w:val="00E66C8B"/>
    <w:rsid w:val="00E678E0"/>
    <w:rsid w:val="00E8154C"/>
    <w:rsid w:val="00E84CD2"/>
    <w:rsid w:val="00E855A7"/>
    <w:rsid w:val="00E91376"/>
    <w:rsid w:val="00EA04BC"/>
    <w:rsid w:val="00EA0BC7"/>
    <w:rsid w:val="00EB4945"/>
    <w:rsid w:val="00EB6E71"/>
    <w:rsid w:val="00ED063A"/>
    <w:rsid w:val="00ED65FD"/>
    <w:rsid w:val="00EE07B4"/>
    <w:rsid w:val="00EE749B"/>
    <w:rsid w:val="00F026F4"/>
    <w:rsid w:val="00F0400C"/>
    <w:rsid w:val="00F0564E"/>
    <w:rsid w:val="00F23296"/>
    <w:rsid w:val="00F30D44"/>
    <w:rsid w:val="00F64571"/>
    <w:rsid w:val="00F66F8A"/>
    <w:rsid w:val="00F9474A"/>
    <w:rsid w:val="00FB00E9"/>
    <w:rsid w:val="00FB1D35"/>
    <w:rsid w:val="00FC55E2"/>
    <w:rsid w:val="00FC5906"/>
    <w:rsid w:val="00FD7504"/>
    <w:rsid w:val="00FF57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72C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573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B347E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347E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5048F"/>
  </w:style>
  <w:style w:type="paragraph" w:styleId="ListParagraph">
    <w:name w:val="List Paragraph"/>
    <w:basedOn w:val="Normal"/>
    <w:uiPriority w:val="34"/>
    <w:qFormat/>
    <w:rsid w:val="00637804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218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KITAH DALET</vt:lpstr>
    </vt:vector>
  </TitlesOfParts>
  <Company>Central Synagogue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KITAH DALET</dc:title>
  <dc:subject/>
  <dc:creator>Strauss, Toba</dc:creator>
  <cp:keywords/>
  <dc:description/>
  <cp:lastModifiedBy>Strauss, Toba</cp:lastModifiedBy>
  <cp:revision>6</cp:revision>
  <cp:lastPrinted>2009-12-08T17:03:00Z</cp:lastPrinted>
  <dcterms:created xsi:type="dcterms:W3CDTF">2009-12-08T17:03:00Z</dcterms:created>
  <dcterms:modified xsi:type="dcterms:W3CDTF">2009-12-08T17:06:00Z</dcterms:modified>
</cp:coreProperties>
</file>